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081"/>
        <w:gridCol w:w="2735"/>
        <w:gridCol w:w="2853"/>
        <w:gridCol w:w="2776"/>
      </w:tblGrid>
      <w:tr w:rsidR="001410FC" w:rsidRPr="00865331" w14:paraId="36EC94F3" w14:textId="77777777" w:rsidTr="005778F4">
        <w:tc>
          <w:tcPr>
            <w:tcW w:w="2547" w:type="dxa"/>
          </w:tcPr>
          <w:p w14:paraId="04EB7565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Cohort 20</w:t>
            </w:r>
            <w:r>
              <w:rPr>
                <w:rFonts w:ascii="Arial" w:hAnsi="Arial" w:cs="Arial"/>
                <w:sz w:val="16"/>
                <w:szCs w:val="16"/>
              </w:rPr>
              <w:t xml:space="preserve">19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8733E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3081" w:type="dxa"/>
          </w:tcPr>
          <w:p w14:paraId="5803555E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1</w:t>
            </w:r>
          </w:p>
        </w:tc>
        <w:tc>
          <w:tcPr>
            <w:tcW w:w="2735" w:type="dxa"/>
          </w:tcPr>
          <w:p w14:paraId="12EEE166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2</w:t>
            </w:r>
          </w:p>
        </w:tc>
        <w:tc>
          <w:tcPr>
            <w:tcW w:w="2853" w:type="dxa"/>
          </w:tcPr>
          <w:p w14:paraId="7149CF4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3</w:t>
            </w:r>
          </w:p>
        </w:tc>
        <w:tc>
          <w:tcPr>
            <w:tcW w:w="2776" w:type="dxa"/>
          </w:tcPr>
          <w:p w14:paraId="37A1029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4</w:t>
            </w:r>
          </w:p>
        </w:tc>
      </w:tr>
      <w:tr w:rsidR="001410FC" w:rsidRPr="00865331" w14:paraId="73778453" w14:textId="77777777" w:rsidTr="005778F4">
        <w:tc>
          <w:tcPr>
            <w:tcW w:w="2547" w:type="dxa"/>
          </w:tcPr>
          <w:p w14:paraId="2D1AF60F" w14:textId="6F71F909" w:rsidR="001410FC" w:rsidRPr="00865331" w:rsidRDefault="00B7053E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Jaar 1</w:t>
            </w:r>
          </w:p>
        </w:tc>
        <w:tc>
          <w:tcPr>
            <w:tcW w:w="3081" w:type="dxa"/>
          </w:tcPr>
          <w:p w14:paraId="7E5E77BC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</w:tcPr>
          <w:p w14:paraId="092462C8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3" w:type="dxa"/>
          </w:tcPr>
          <w:p w14:paraId="53EE535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6" w:type="dxa"/>
          </w:tcPr>
          <w:p w14:paraId="78FF414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0FC" w:rsidRPr="00865331" w14:paraId="6A3B2898" w14:textId="77777777" w:rsidTr="00B7053E">
        <w:tc>
          <w:tcPr>
            <w:tcW w:w="2547" w:type="dxa"/>
            <w:shd w:val="clear" w:color="auto" w:fill="auto"/>
          </w:tcPr>
          <w:p w14:paraId="4B1C4E07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Vakkennis en vaardigheden</w:t>
            </w:r>
          </w:p>
        </w:tc>
        <w:tc>
          <w:tcPr>
            <w:tcW w:w="3081" w:type="dxa"/>
            <w:shd w:val="clear" w:color="auto" w:fill="auto"/>
          </w:tcPr>
          <w:p w14:paraId="17EA2F59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ontwikkelingspsychologie 1</w:t>
            </w:r>
          </w:p>
          <w:p w14:paraId="0E2723C8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Observeren/rapporteren</w:t>
            </w:r>
            <w:r w:rsidR="00F36C79">
              <w:rPr>
                <w:rFonts w:ascii="Arial" w:hAnsi="Arial" w:cs="Arial"/>
                <w:sz w:val="16"/>
                <w:szCs w:val="16"/>
              </w:rPr>
              <w:t xml:space="preserve"> 5x</w:t>
            </w:r>
          </w:p>
          <w:p w14:paraId="0E9456D9" w14:textId="77777777" w:rsidR="007633EF" w:rsidRDefault="007633EF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Sociologie</w:t>
            </w:r>
          </w:p>
          <w:p w14:paraId="6BD4763B" w14:textId="77777777" w:rsidR="007633EF" w:rsidRPr="00865331" w:rsidRDefault="00D81426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communicatie</w:t>
            </w:r>
          </w:p>
          <w:p w14:paraId="50C8A680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shd w:val="clear" w:color="auto" w:fill="auto"/>
          </w:tcPr>
          <w:p w14:paraId="3CA85A16" w14:textId="77777777" w:rsidR="001410FC" w:rsidRDefault="007633EF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Otwikkelingspsychologie2</w:t>
            </w:r>
          </w:p>
          <w:p w14:paraId="2194D2D0" w14:textId="77777777" w:rsidR="007633EF" w:rsidRDefault="007633EF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Activiteiten</w:t>
            </w:r>
          </w:p>
          <w:p w14:paraId="656840B7" w14:textId="77777777" w:rsidR="007633EF" w:rsidRDefault="007633EF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Groepsdynamica</w:t>
            </w:r>
          </w:p>
          <w:p w14:paraId="6B878D6F" w14:textId="77777777" w:rsidR="00F36C79" w:rsidRDefault="00F36C79" w:rsidP="00F36C7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4A49DD2D" w14:textId="77777777" w:rsidR="00F36C79" w:rsidRPr="00865331" w:rsidRDefault="00F36C79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3" w:type="dxa"/>
            <w:shd w:val="clear" w:color="auto" w:fill="auto"/>
          </w:tcPr>
          <w:p w14:paraId="0EB6D8F3" w14:textId="77777777" w:rsidR="001410FC" w:rsidRDefault="007633EF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Gesprekstechnieken</w:t>
            </w:r>
          </w:p>
          <w:p w14:paraId="17AD8E57" w14:textId="77777777" w:rsidR="007633EF" w:rsidRDefault="007633EF" w:rsidP="00B70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Agressie</w:t>
            </w:r>
            <w:r w:rsidR="00226E65">
              <w:rPr>
                <w:rFonts w:ascii="Arial" w:hAnsi="Arial" w:cs="Arial"/>
                <w:sz w:val="16"/>
                <w:szCs w:val="16"/>
              </w:rPr>
              <w:t xml:space="preserve"> (februari)</w:t>
            </w:r>
          </w:p>
          <w:p w14:paraId="783A4B96" w14:textId="77777777" w:rsidR="00F36C79" w:rsidRPr="00865331" w:rsidRDefault="00F36C79" w:rsidP="00B70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ADL</w:t>
            </w:r>
          </w:p>
        </w:tc>
        <w:tc>
          <w:tcPr>
            <w:tcW w:w="2776" w:type="dxa"/>
            <w:shd w:val="clear" w:color="auto" w:fill="auto"/>
          </w:tcPr>
          <w:p w14:paraId="6F72AB3B" w14:textId="77777777" w:rsidR="001410FC" w:rsidRDefault="007633EF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van aanpak maken</w:t>
            </w:r>
          </w:p>
          <w:p w14:paraId="1D1FEC73" w14:textId="77777777" w:rsidR="00F36C79" w:rsidRDefault="00F36C79" w:rsidP="00F36C7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Seksualiteit en rouw</w:t>
            </w:r>
          </w:p>
          <w:p w14:paraId="6CBEAE8C" w14:textId="77777777" w:rsidR="00F36C79" w:rsidRPr="00865331" w:rsidRDefault="00F36C79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0FC" w:rsidRPr="00865331" w14:paraId="52AFCD1F" w14:textId="77777777" w:rsidTr="00B7053E">
        <w:trPr>
          <w:trHeight w:val="2647"/>
        </w:trPr>
        <w:tc>
          <w:tcPr>
            <w:tcW w:w="2547" w:type="dxa"/>
            <w:shd w:val="clear" w:color="auto" w:fill="auto"/>
          </w:tcPr>
          <w:p w14:paraId="7A91333F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Persoonlijke en professionele ontwikkeling</w:t>
            </w:r>
          </w:p>
        </w:tc>
        <w:tc>
          <w:tcPr>
            <w:tcW w:w="3081" w:type="dxa"/>
            <w:shd w:val="clear" w:color="auto" w:fill="auto"/>
          </w:tcPr>
          <w:p w14:paraId="2F67E489" w14:textId="77777777" w:rsidR="001410FC" w:rsidRPr="00865331" w:rsidRDefault="001410FC" w:rsidP="00577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331">
              <w:rPr>
                <w:rFonts w:ascii="Arial" w:hAnsi="Arial" w:cs="Arial"/>
                <w:b/>
                <w:bCs/>
                <w:sz w:val="16"/>
                <w:szCs w:val="16"/>
              </w:rPr>
              <w:t>Dagdeel 1</w:t>
            </w:r>
          </w:p>
          <w:p w14:paraId="3FB71DEE" w14:textId="77777777" w:rsidR="001410FC" w:rsidRPr="00865331" w:rsidRDefault="001410FC" w:rsidP="00577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331">
              <w:rPr>
                <w:rFonts w:ascii="Arial" w:hAnsi="Arial" w:cs="Arial"/>
                <w:b/>
                <w:bCs/>
                <w:sz w:val="16"/>
                <w:szCs w:val="16"/>
              </w:rPr>
              <w:t>Ik-boek</w:t>
            </w:r>
          </w:p>
          <w:p w14:paraId="6F041C35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Uitleg wikiwijs</w:t>
            </w:r>
          </w:p>
          <w:p w14:paraId="0BBB1AEA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Maken portfolio</w:t>
            </w:r>
          </w:p>
          <w:p w14:paraId="240427A6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Werkwijze portfolio</w:t>
            </w:r>
          </w:p>
          <w:p w14:paraId="4E71DE5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Startopdracht</w:t>
            </w:r>
          </w:p>
          <w:p w14:paraId="016AF9E3" w14:textId="77777777" w:rsidR="001410FC" w:rsidRPr="00865331" w:rsidRDefault="001410FC" w:rsidP="005778F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Dagdeel 2</w:t>
            </w:r>
          </w:p>
          <w:p w14:paraId="000123E1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Talent in beeld/projecten/stage</w:t>
            </w:r>
          </w:p>
          <w:p w14:paraId="46CA1ADF" w14:textId="77777777" w:rsidR="001410FC" w:rsidRPr="00865331" w:rsidRDefault="001410FC" w:rsidP="005778F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Dagdeel 3</w:t>
            </w:r>
          </w:p>
          <w:p w14:paraId="5275C1D3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Loopbaan burgerschap</w:t>
            </w:r>
          </w:p>
          <w:p w14:paraId="0A99A348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Reflecteren</w:t>
            </w:r>
          </w:p>
          <w:p w14:paraId="4319BCA6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Intervisie</w:t>
            </w:r>
          </w:p>
          <w:p w14:paraId="4D670EAF" w14:textId="77777777" w:rsidR="00F36C79" w:rsidRDefault="00F36C79" w:rsidP="00F36C7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Muziek/drama/beeldend</w:t>
            </w:r>
          </w:p>
          <w:p w14:paraId="05AB3C60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shd w:val="clear" w:color="auto" w:fill="auto"/>
          </w:tcPr>
          <w:p w14:paraId="1537D877" w14:textId="77777777" w:rsidR="001410FC" w:rsidRPr="00865331" w:rsidRDefault="001410FC" w:rsidP="005778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331">
              <w:rPr>
                <w:rFonts w:ascii="Arial" w:hAnsi="Arial" w:cs="Arial"/>
                <w:b/>
                <w:bCs/>
                <w:sz w:val="16"/>
                <w:szCs w:val="16"/>
              </w:rPr>
              <w:t>Dagdeel 1</w:t>
            </w:r>
          </w:p>
          <w:p w14:paraId="1A77F971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Uitleg wikiwijs</w:t>
            </w:r>
          </w:p>
          <w:p w14:paraId="07A91DF9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Maken portfolio</w:t>
            </w:r>
          </w:p>
          <w:p w14:paraId="7DEF9C97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Werkwijze portfolio</w:t>
            </w:r>
          </w:p>
          <w:p w14:paraId="6C574377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Startopdracht</w:t>
            </w:r>
          </w:p>
          <w:p w14:paraId="6AC41ABF" w14:textId="77777777" w:rsidR="001410FC" w:rsidRPr="00865331" w:rsidRDefault="001410FC" w:rsidP="005778F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Dagdeel 2</w:t>
            </w:r>
          </w:p>
          <w:p w14:paraId="00430E99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Talent in beeld/projecten/stage</w:t>
            </w:r>
          </w:p>
          <w:p w14:paraId="2793A4C7" w14:textId="77777777" w:rsidR="001410FC" w:rsidRPr="00865331" w:rsidRDefault="001410FC" w:rsidP="005778F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Dagdeel 3</w:t>
            </w:r>
          </w:p>
          <w:p w14:paraId="66252BAD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Loopbaan burgerschap</w:t>
            </w:r>
          </w:p>
          <w:p w14:paraId="3B097BB7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Reflecteren</w:t>
            </w:r>
          </w:p>
          <w:p w14:paraId="75DBFC96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Intervisie</w:t>
            </w:r>
          </w:p>
          <w:p w14:paraId="1375EFEB" w14:textId="77777777" w:rsidR="00F36C79" w:rsidRDefault="00F36C79" w:rsidP="00F36C7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Muziek/drama/beeldend</w:t>
            </w:r>
          </w:p>
          <w:p w14:paraId="2E81D3BA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3" w:type="dxa"/>
            <w:shd w:val="clear" w:color="auto" w:fill="auto"/>
          </w:tcPr>
          <w:p w14:paraId="45A459BE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oefenopdrachten</w:t>
            </w:r>
          </w:p>
          <w:p w14:paraId="4D139953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Loopbaan burgerschap</w:t>
            </w:r>
          </w:p>
          <w:p w14:paraId="03EDF40D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Reflecteren</w:t>
            </w:r>
          </w:p>
          <w:p w14:paraId="5AB8439A" w14:textId="77777777" w:rsidR="001410FC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Intervisie</w:t>
            </w:r>
          </w:p>
          <w:p w14:paraId="6A066394" w14:textId="77777777" w:rsidR="003B1203" w:rsidRDefault="003B1203" w:rsidP="003B1203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Muziek/drama/beeldend</w:t>
            </w:r>
          </w:p>
          <w:p w14:paraId="12270F8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 xml:space="preserve"> stage</w:t>
            </w:r>
          </w:p>
        </w:tc>
        <w:tc>
          <w:tcPr>
            <w:tcW w:w="2776" w:type="dxa"/>
            <w:shd w:val="clear" w:color="auto" w:fill="auto"/>
          </w:tcPr>
          <w:p w14:paraId="7F8BF4C0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oefenopdrachten</w:t>
            </w:r>
          </w:p>
          <w:p w14:paraId="37395EDD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Loopbaan burgerschap</w:t>
            </w:r>
          </w:p>
          <w:p w14:paraId="2EF91A87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Reflecteren</w:t>
            </w:r>
          </w:p>
          <w:p w14:paraId="257B898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Intervisie</w:t>
            </w:r>
          </w:p>
          <w:p w14:paraId="0F56F940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stage</w:t>
            </w:r>
          </w:p>
          <w:p w14:paraId="16A4C87F" w14:textId="77777777" w:rsidR="00F36C79" w:rsidRDefault="00F36C79" w:rsidP="00F36C7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Muziek/drama/beeldend</w:t>
            </w:r>
          </w:p>
          <w:p w14:paraId="4AAC651C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0FC" w:rsidRPr="00865331" w14:paraId="7D910E7C" w14:textId="77777777" w:rsidTr="00B7053E">
        <w:tc>
          <w:tcPr>
            <w:tcW w:w="2547" w:type="dxa"/>
          </w:tcPr>
          <w:p w14:paraId="3D5CF1F5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keuzedeel</w:t>
            </w:r>
          </w:p>
        </w:tc>
        <w:tc>
          <w:tcPr>
            <w:tcW w:w="3081" w:type="dxa"/>
          </w:tcPr>
          <w:p w14:paraId="31BB19B9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</w:tcPr>
          <w:p w14:paraId="71D6A040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3" w:type="dxa"/>
            <w:shd w:val="clear" w:color="auto" w:fill="auto"/>
          </w:tcPr>
          <w:p w14:paraId="51CEB37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keuzedeel</w:t>
            </w:r>
          </w:p>
        </w:tc>
        <w:tc>
          <w:tcPr>
            <w:tcW w:w="2776" w:type="dxa"/>
            <w:shd w:val="clear" w:color="auto" w:fill="auto"/>
          </w:tcPr>
          <w:p w14:paraId="01C855D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keuzedeel</w:t>
            </w:r>
          </w:p>
        </w:tc>
      </w:tr>
      <w:tr w:rsidR="001410FC" w:rsidRPr="00865331" w14:paraId="1F2DD8ED" w14:textId="77777777" w:rsidTr="00B7053E">
        <w:tc>
          <w:tcPr>
            <w:tcW w:w="2547" w:type="dxa"/>
            <w:shd w:val="clear" w:color="auto" w:fill="auto"/>
          </w:tcPr>
          <w:p w14:paraId="40E5A9E7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generiek</w:t>
            </w:r>
          </w:p>
        </w:tc>
        <w:tc>
          <w:tcPr>
            <w:tcW w:w="3081" w:type="dxa"/>
            <w:shd w:val="clear" w:color="auto" w:fill="auto"/>
          </w:tcPr>
          <w:p w14:paraId="45B3E141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20D54864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Engels</w:t>
            </w:r>
          </w:p>
          <w:p w14:paraId="3146ECA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Nederlands</w:t>
            </w:r>
          </w:p>
        </w:tc>
        <w:tc>
          <w:tcPr>
            <w:tcW w:w="2735" w:type="dxa"/>
            <w:shd w:val="clear" w:color="auto" w:fill="auto"/>
          </w:tcPr>
          <w:p w14:paraId="08F0E78F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1CF01139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Engels</w:t>
            </w:r>
          </w:p>
          <w:p w14:paraId="40D17AFE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Nederlands</w:t>
            </w:r>
          </w:p>
        </w:tc>
        <w:tc>
          <w:tcPr>
            <w:tcW w:w="2853" w:type="dxa"/>
            <w:shd w:val="clear" w:color="auto" w:fill="auto"/>
          </w:tcPr>
          <w:p w14:paraId="3F684075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1D7DAEB5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Nederlands</w:t>
            </w:r>
          </w:p>
        </w:tc>
        <w:tc>
          <w:tcPr>
            <w:tcW w:w="2776" w:type="dxa"/>
            <w:shd w:val="clear" w:color="auto" w:fill="auto"/>
          </w:tcPr>
          <w:p w14:paraId="79A4264C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295E3BEE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Engels</w:t>
            </w:r>
          </w:p>
        </w:tc>
      </w:tr>
      <w:tr w:rsidR="001410FC" w:rsidRPr="00865331" w14:paraId="137A0445" w14:textId="77777777" w:rsidTr="00B7053E">
        <w:tc>
          <w:tcPr>
            <w:tcW w:w="2547" w:type="dxa"/>
            <w:shd w:val="clear" w:color="auto" w:fill="auto"/>
          </w:tcPr>
          <w:p w14:paraId="3CE7D02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blended</w:t>
            </w:r>
          </w:p>
        </w:tc>
        <w:tc>
          <w:tcPr>
            <w:tcW w:w="3081" w:type="dxa"/>
            <w:shd w:val="clear" w:color="auto" w:fill="auto"/>
          </w:tcPr>
          <w:p w14:paraId="2429D3D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shd w:val="clear" w:color="auto" w:fill="auto"/>
          </w:tcPr>
          <w:p w14:paraId="73AFDCBA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3" w:type="dxa"/>
            <w:shd w:val="clear" w:color="auto" w:fill="auto"/>
          </w:tcPr>
          <w:p w14:paraId="3CB3C9AD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anatomie</w:t>
            </w:r>
          </w:p>
        </w:tc>
        <w:tc>
          <w:tcPr>
            <w:tcW w:w="2776" w:type="dxa"/>
            <w:shd w:val="clear" w:color="auto" w:fill="auto"/>
          </w:tcPr>
          <w:p w14:paraId="584CC04C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kwaliteitszorg</w:t>
            </w:r>
          </w:p>
        </w:tc>
      </w:tr>
      <w:tr w:rsidR="001410FC" w:rsidRPr="00865331" w14:paraId="41CF4646" w14:textId="77777777" w:rsidTr="005778F4">
        <w:tc>
          <w:tcPr>
            <w:tcW w:w="2547" w:type="dxa"/>
          </w:tcPr>
          <w:p w14:paraId="4B028AAE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sport</w:t>
            </w:r>
          </w:p>
        </w:tc>
        <w:tc>
          <w:tcPr>
            <w:tcW w:w="3081" w:type="dxa"/>
          </w:tcPr>
          <w:p w14:paraId="3B8F1738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sport</w:t>
            </w:r>
          </w:p>
        </w:tc>
        <w:tc>
          <w:tcPr>
            <w:tcW w:w="2735" w:type="dxa"/>
          </w:tcPr>
          <w:p w14:paraId="7B7A894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sport</w:t>
            </w:r>
          </w:p>
        </w:tc>
        <w:tc>
          <w:tcPr>
            <w:tcW w:w="2853" w:type="dxa"/>
          </w:tcPr>
          <w:p w14:paraId="26F20D2A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6" w:type="dxa"/>
          </w:tcPr>
          <w:p w14:paraId="2EEFD51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C7C09F" w14:textId="77777777" w:rsidR="001410FC" w:rsidRDefault="001410FC" w:rsidP="001410FC">
      <w:pPr>
        <w:rPr>
          <w:rFonts w:ascii="Arial" w:hAnsi="Arial" w:cs="Arial"/>
          <w:sz w:val="16"/>
          <w:szCs w:val="16"/>
        </w:rPr>
      </w:pPr>
    </w:p>
    <w:p w14:paraId="553581C1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00BFBBD5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56959160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42F6F627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174E1927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2A279E9F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4CFD0F1B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23395461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6966D159" w14:textId="77777777" w:rsidR="000D1F57" w:rsidRDefault="000D1F57" w:rsidP="001410FC">
      <w:pPr>
        <w:rPr>
          <w:rFonts w:ascii="Arial" w:hAnsi="Arial" w:cs="Arial"/>
          <w:sz w:val="16"/>
          <w:szCs w:val="16"/>
        </w:rPr>
      </w:pPr>
    </w:p>
    <w:p w14:paraId="287A2172" w14:textId="77777777" w:rsidR="000D1F57" w:rsidRPr="00865331" w:rsidRDefault="000D1F57" w:rsidP="001410FC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6"/>
        <w:gridCol w:w="2755"/>
        <w:gridCol w:w="2833"/>
        <w:gridCol w:w="2929"/>
        <w:gridCol w:w="2929"/>
      </w:tblGrid>
      <w:tr w:rsidR="001410FC" w:rsidRPr="00865331" w14:paraId="6BCD74A4" w14:textId="77777777" w:rsidTr="005778F4">
        <w:tc>
          <w:tcPr>
            <w:tcW w:w="2546" w:type="dxa"/>
          </w:tcPr>
          <w:p w14:paraId="7061CB48" w14:textId="43FF0CAC" w:rsidR="001410FC" w:rsidRPr="00865331" w:rsidRDefault="00B7053E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Jaar 2</w:t>
            </w:r>
          </w:p>
        </w:tc>
        <w:tc>
          <w:tcPr>
            <w:tcW w:w="2755" w:type="dxa"/>
          </w:tcPr>
          <w:p w14:paraId="72C08430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5</w:t>
            </w:r>
          </w:p>
        </w:tc>
        <w:tc>
          <w:tcPr>
            <w:tcW w:w="2833" w:type="dxa"/>
          </w:tcPr>
          <w:p w14:paraId="5E9C092A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6</w:t>
            </w:r>
          </w:p>
        </w:tc>
        <w:tc>
          <w:tcPr>
            <w:tcW w:w="2929" w:type="dxa"/>
          </w:tcPr>
          <w:p w14:paraId="23188779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7</w:t>
            </w:r>
          </w:p>
        </w:tc>
        <w:tc>
          <w:tcPr>
            <w:tcW w:w="2929" w:type="dxa"/>
          </w:tcPr>
          <w:p w14:paraId="7F11E00E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8</w:t>
            </w:r>
          </w:p>
        </w:tc>
      </w:tr>
      <w:tr w:rsidR="001410FC" w:rsidRPr="00865331" w14:paraId="20E2912C" w14:textId="77777777" w:rsidTr="005778F4">
        <w:tc>
          <w:tcPr>
            <w:tcW w:w="2546" w:type="dxa"/>
          </w:tcPr>
          <w:p w14:paraId="4400A5A6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5" w:type="dxa"/>
          </w:tcPr>
          <w:p w14:paraId="67DFA4B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09BE473D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9" w:type="dxa"/>
          </w:tcPr>
          <w:p w14:paraId="63BFAB5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9" w:type="dxa"/>
          </w:tcPr>
          <w:p w14:paraId="4B1C89E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0FC" w:rsidRPr="00865331" w14:paraId="106CDD91" w14:textId="77777777" w:rsidTr="00E41A29">
        <w:tc>
          <w:tcPr>
            <w:tcW w:w="2546" w:type="dxa"/>
            <w:shd w:val="clear" w:color="auto" w:fill="auto"/>
          </w:tcPr>
          <w:p w14:paraId="2EE8184E" w14:textId="698031DF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5" w:type="dxa"/>
            <w:shd w:val="clear" w:color="auto" w:fill="auto"/>
          </w:tcPr>
          <w:p w14:paraId="18F94194" w14:textId="77777777" w:rsidR="001410FC" w:rsidRDefault="007633EF" w:rsidP="00B70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Muziek</w:t>
            </w:r>
            <w:r w:rsidR="005C6827">
              <w:rPr>
                <w:rFonts w:ascii="Arial" w:hAnsi="Arial" w:cs="Arial"/>
                <w:sz w:val="16"/>
                <w:szCs w:val="16"/>
              </w:rPr>
              <w:t>/drama</w:t>
            </w:r>
          </w:p>
          <w:p w14:paraId="2D558B0E" w14:textId="77777777" w:rsidR="007633EF" w:rsidRDefault="007633EF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 5</w:t>
            </w:r>
          </w:p>
          <w:p w14:paraId="45C46C15" w14:textId="77777777" w:rsidR="006D7E38" w:rsidRDefault="006D7E38" w:rsidP="006D7E38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Werken aan doelen</w:t>
            </w:r>
          </w:p>
          <w:p w14:paraId="0DC428A4" w14:textId="6BD82155" w:rsidR="005628D0" w:rsidRDefault="005628D0" w:rsidP="006D7E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Muziek/</w:t>
            </w:r>
          </w:p>
          <w:p w14:paraId="1B732CDC" w14:textId="77777777" w:rsidR="007633EF" w:rsidRPr="00865331" w:rsidRDefault="007633EF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2C8CB57C" w14:textId="77777777" w:rsidR="001410FC" w:rsidRDefault="000D1F5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proofErr w:type="spellStart"/>
            <w:r w:rsidR="007633EF">
              <w:rPr>
                <w:rFonts w:ascii="Arial" w:hAnsi="Arial" w:cs="Arial"/>
                <w:sz w:val="16"/>
                <w:szCs w:val="16"/>
              </w:rPr>
              <w:t>Dsm</w:t>
            </w:r>
            <w:proofErr w:type="spellEnd"/>
            <w:r w:rsidR="007633EF">
              <w:rPr>
                <w:rFonts w:ascii="Arial" w:hAnsi="Arial" w:cs="Arial"/>
                <w:sz w:val="16"/>
                <w:szCs w:val="16"/>
              </w:rPr>
              <w:t xml:space="preserve"> en stoornissen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interventies</w:t>
            </w:r>
          </w:p>
          <w:p w14:paraId="2D1B2D6A" w14:textId="77777777" w:rsidR="007633EF" w:rsidRPr="00865331" w:rsidRDefault="007633EF" w:rsidP="005778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AA0D69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9" w:type="dxa"/>
          </w:tcPr>
          <w:p w14:paraId="44D116B6" w14:textId="7B2670AF" w:rsidR="007633EF" w:rsidRDefault="00C871D9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Diversiteit (</w:t>
            </w:r>
            <w:r w:rsidR="005778F4">
              <w:rPr>
                <w:rFonts w:ascii="Arial" w:hAnsi="Arial" w:cs="Arial"/>
                <w:sz w:val="16"/>
                <w:szCs w:val="16"/>
              </w:rPr>
              <w:t>was project online</w:t>
            </w:r>
          </w:p>
          <w:p w14:paraId="300B4099" w14:textId="1A398B58" w:rsidR="001025B7" w:rsidRPr="000D1F57" w:rsidRDefault="001025B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</w:t>
            </w:r>
          </w:p>
          <w:p w14:paraId="24612C58" w14:textId="77777777" w:rsidR="000D1F57" w:rsidRPr="000D1F57" w:rsidRDefault="000D1F57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9" w:type="dxa"/>
          </w:tcPr>
          <w:p w14:paraId="45A4FCA7" w14:textId="178D6AD7" w:rsidR="00226E65" w:rsidRDefault="00363645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Keuzevak</w:t>
            </w:r>
          </w:p>
          <w:p w14:paraId="11A56052" w14:textId="3E8EFEA0" w:rsidR="00363645" w:rsidRPr="000D1F57" w:rsidRDefault="00363645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</w:t>
            </w:r>
          </w:p>
        </w:tc>
      </w:tr>
      <w:tr w:rsidR="001410FC" w:rsidRPr="00865331" w14:paraId="1FC762DE" w14:textId="77777777" w:rsidTr="00E41A29">
        <w:tc>
          <w:tcPr>
            <w:tcW w:w="2546" w:type="dxa"/>
            <w:shd w:val="clear" w:color="auto" w:fill="auto"/>
          </w:tcPr>
          <w:p w14:paraId="3B7CCADC" w14:textId="7606398F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5" w:type="dxa"/>
            <w:shd w:val="clear" w:color="auto" w:fill="auto"/>
          </w:tcPr>
          <w:p w14:paraId="3D7F22D4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oefenopdrachten</w:t>
            </w:r>
          </w:p>
          <w:p w14:paraId="5167EEBD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Loopbaan burgerschap</w:t>
            </w:r>
          </w:p>
          <w:p w14:paraId="1B3EACB1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Reflecteren</w:t>
            </w:r>
          </w:p>
          <w:p w14:paraId="4E73C895" w14:textId="77777777" w:rsidR="001410FC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Intervisie</w:t>
            </w:r>
          </w:p>
          <w:p w14:paraId="4AE2E481" w14:textId="77777777" w:rsidR="005C6827" w:rsidRPr="00865331" w:rsidRDefault="005C6827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7D6503AC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oefenopdrachten</w:t>
            </w:r>
          </w:p>
          <w:p w14:paraId="274AE362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Loopbaan burgerschap</w:t>
            </w:r>
          </w:p>
          <w:p w14:paraId="7F01F0DA" w14:textId="77777777" w:rsidR="001410FC" w:rsidRPr="00865331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Reflecteren</w:t>
            </w:r>
          </w:p>
          <w:p w14:paraId="0881DBA0" w14:textId="77777777" w:rsidR="001410FC" w:rsidRDefault="001410FC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8653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Intervisie</w:t>
            </w:r>
          </w:p>
          <w:p w14:paraId="78D3497C" w14:textId="77777777" w:rsidR="005C6827" w:rsidRPr="00865331" w:rsidRDefault="000D1F5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Gesprekstechnieken (herhaling)</w:t>
            </w:r>
          </w:p>
        </w:tc>
        <w:tc>
          <w:tcPr>
            <w:tcW w:w="2929" w:type="dxa"/>
          </w:tcPr>
          <w:p w14:paraId="77A1F921" w14:textId="2738BC8A" w:rsidR="001410FC" w:rsidRDefault="00D44593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7FACAF16" w14:textId="24DA8EFF" w:rsidR="00D44593" w:rsidRDefault="00D44593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194185FE" w14:textId="77777777" w:rsidR="005C6827" w:rsidRDefault="003E27F0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Leerlijn burgerschap</w:t>
            </w:r>
          </w:p>
          <w:p w14:paraId="4F6B7BA1" w14:textId="45AA0AB1" w:rsidR="00057052" w:rsidRPr="00865331" w:rsidRDefault="009637AC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Leerlijn persoonlijke en professionele ontwikkeling</w:t>
            </w:r>
            <w:r w:rsidR="00611500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(veilig thuis)</w:t>
            </w:r>
          </w:p>
        </w:tc>
        <w:tc>
          <w:tcPr>
            <w:tcW w:w="2929" w:type="dxa"/>
          </w:tcPr>
          <w:p w14:paraId="4D6FD0BE" w14:textId="77777777" w:rsidR="00C83DA9" w:rsidRDefault="00C83DA9" w:rsidP="00C83DA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55A7E9AE" w14:textId="77777777" w:rsidR="00C83DA9" w:rsidRDefault="00C83DA9" w:rsidP="00C83DA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25BC9E31" w14:textId="1C8986DA" w:rsidR="00C83DA9" w:rsidRDefault="00C83DA9" w:rsidP="00C83DA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Leerlijn </w:t>
            </w:r>
            <w:r w:rsidR="00AD6C5F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methodieken</w:t>
            </w:r>
          </w:p>
          <w:p w14:paraId="7CA34CD4" w14:textId="67B11142" w:rsidR="000D1F57" w:rsidRPr="00865331" w:rsidRDefault="00C83DA9" w:rsidP="00C83D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Leerlijn persoonlijke en professionele ontwikkeling (agressie)</w:t>
            </w:r>
          </w:p>
        </w:tc>
      </w:tr>
      <w:tr w:rsidR="001410FC" w:rsidRPr="00865331" w14:paraId="6A3D8528" w14:textId="77777777" w:rsidTr="00E41A29">
        <w:tc>
          <w:tcPr>
            <w:tcW w:w="2546" w:type="dxa"/>
            <w:shd w:val="clear" w:color="auto" w:fill="auto"/>
          </w:tcPr>
          <w:p w14:paraId="3F28B03F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keuzedeel</w:t>
            </w:r>
          </w:p>
        </w:tc>
        <w:tc>
          <w:tcPr>
            <w:tcW w:w="2755" w:type="dxa"/>
            <w:shd w:val="clear" w:color="auto" w:fill="auto"/>
          </w:tcPr>
          <w:p w14:paraId="3103300C" w14:textId="77777777" w:rsidR="005C6827" w:rsidRDefault="005C6827" w:rsidP="00B70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</w:t>
            </w:r>
          </w:p>
          <w:p w14:paraId="625707BC" w14:textId="77777777" w:rsidR="005C6827" w:rsidRPr="00865331" w:rsidRDefault="005C6827" w:rsidP="005C6827">
            <w:pPr>
              <w:rPr>
                <w:rFonts w:ascii="Arial" w:hAnsi="Arial" w:cs="Arial"/>
                <w:sz w:val="16"/>
                <w:szCs w:val="16"/>
              </w:rPr>
            </w:pPr>
            <w:r w:rsidRPr="00B7053E">
              <w:rPr>
                <w:rFonts w:ascii="Arial" w:hAnsi="Arial" w:cs="Arial"/>
                <w:sz w:val="16"/>
                <w:szCs w:val="16"/>
              </w:rPr>
              <w:t>expressief</w:t>
            </w:r>
          </w:p>
        </w:tc>
        <w:tc>
          <w:tcPr>
            <w:tcW w:w="2833" w:type="dxa"/>
            <w:shd w:val="clear" w:color="auto" w:fill="auto"/>
          </w:tcPr>
          <w:p w14:paraId="438FCD05" w14:textId="77777777" w:rsidR="005C6827" w:rsidRDefault="005C6827" w:rsidP="00B705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</w:t>
            </w:r>
          </w:p>
          <w:p w14:paraId="7EB90B75" w14:textId="77777777" w:rsidR="005C6827" w:rsidRPr="00865331" w:rsidRDefault="005C6827" w:rsidP="005C6827">
            <w:pPr>
              <w:rPr>
                <w:rFonts w:ascii="Arial" w:hAnsi="Arial" w:cs="Arial"/>
                <w:sz w:val="16"/>
                <w:szCs w:val="16"/>
              </w:rPr>
            </w:pPr>
            <w:r w:rsidRPr="00B7053E">
              <w:rPr>
                <w:rFonts w:ascii="Arial" w:hAnsi="Arial" w:cs="Arial"/>
                <w:sz w:val="16"/>
                <w:szCs w:val="16"/>
              </w:rPr>
              <w:t>expressief</w:t>
            </w:r>
          </w:p>
        </w:tc>
        <w:tc>
          <w:tcPr>
            <w:tcW w:w="2929" w:type="dxa"/>
          </w:tcPr>
          <w:p w14:paraId="1BF9951F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9" w:type="dxa"/>
          </w:tcPr>
          <w:p w14:paraId="50DA856D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0FC" w:rsidRPr="00865331" w14:paraId="40BAAE9D" w14:textId="77777777" w:rsidTr="00E41A29">
        <w:tc>
          <w:tcPr>
            <w:tcW w:w="2546" w:type="dxa"/>
            <w:shd w:val="clear" w:color="auto" w:fill="auto"/>
          </w:tcPr>
          <w:p w14:paraId="552A3236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generiek</w:t>
            </w:r>
          </w:p>
        </w:tc>
        <w:tc>
          <w:tcPr>
            <w:tcW w:w="2755" w:type="dxa"/>
            <w:shd w:val="clear" w:color="auto" w:fill="auto"/>
          </w:tcPr>
          <w:p w14:paraId="4ED523EC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61CFFA8F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Nederlands</w:t>
            </w:r>
          </w:p>
        </w:tc>
        <w:tc>
          <w:tcPr>
            <w:tcW w:w="2833" w:type="dxa"/>
            <w:shd w:val="clear" w:color="auto" w:fill="auto"/>
          </w:tcPr>
          <w:p w14:paraId="02CC3A6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6FE893CC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Engels</w:t>
            </w:r>
          </w:p>
        </w:tc>
        <w:tc>
          <w:tcPr>
            <w:tcW w:w="2929" w:type="dxa"/>
          </w:tcPr>
          <w:p w14:paraId="487ADCE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2C79EBD4" w14:textId="510D2D66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Nederlands</w:t>
            </w:r>
            <w:r w:rsidR="002B061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2B0617">
              <w:rPr>
                <w:rFonts w:ascii="Arial" w:hAnsi="Arial" w:cs="Arial"/>
                <w:sz w:val="16"/>
                <w:szCs w:val="16"/>
              </w:rPr>
              <w:t>engels</w:t>
            </w:r>
            <w:proofErr w:type="spellEnd"/>
          </w:p>
        </w:tc>
        <w:tc>
          <w:tcPr>
            <w:tcW w:w="2929" w:type="dxa"/>
          </w:tcPr>
          <w:p w14:paraId="5C58F04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Rekenen</w:t>
            </w:r>
          </w:p>
          <w:p w14:paraId="5B0743A3" w14:textId="6A645B80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Engels</w:t>
            </w:r>
            <w:r w:rsidR="002B061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2B0617">
              <w:rPr>
                <w:rFonts w:ascii="Arial" w:hAnsi="Arial" w:cs="Arial"/>
                <w:sz w:val="16"/>
                <w:szCs w:val="16"/>
              </w:rPr>
              <w:t>nederlands</w:t>
            </w:r>
            <w:proofErr w:type="spellEnd"/>
          </w:p>
        </w:tc>
      </w:tr>
      <w:tr w:rsidR="001410FC" w:rsidRPr="00865331" w14:paraId="24A7B9C0" w14:textId="77777777" w:rsidTr="00E41A29">
        <w:tc>
          <w:tcPr>
            <w:tcW w:w="2546" w:type="dxa"/>
            <w:shd w:val="clear" w:color="auto" w:fill="auto"/>
          </w:tcPr>
          <w:p w14:paraId="54C9942D" w14:textId="0D151741" w:rsidR="001410FC" w:rsidRPr="00865331" w:rsidRDefault="00EE373F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2755" w:type="dxa"/>
            <w:shd w:val="clear" w:color="auto" w:fill="auto"/>
          </w:tcPr>
          <w:p w14:paraId="544665B4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2BB87EB0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9" w:type="dxa"/>
          </w:tcPr>
          <w:p w14:paraId="3A9AE823" w14:textId="022AC6EC" w:rsidR="001410FC" w:rsidRDefault="00EB7406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631355">
              <w:rPr>
                <w:rFonts w:ascii="Arial" w:hAnsi="Arial" w:cs="Arial"/>
                <w:sz w:val="16"/>
                <w:szCs w:val="16"/>
              </w:rPr>
              <w:t>ro</w:t>
            </w:r>
            <w:r>
              <w:rPr>
                <w:rFonts w:ascii="Arial" w:hAnsi="Arial" w:cs="Arial"/>
                <w:sz w:val="16"/>
                <w:szCs w:val="16"/>
              </w:rPr>
              <w:t>ject</w:t>
            </w:r>
            <w:r w:rsidR="008A20D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8A20DA">
              <w:rPr>
                <w:rFonts w:ascii="Arial" w:hAnsi="Arial" w:cs="Arial"/>
                <w:sz w:val="16"/>
                <w:szCs w:val="16"/>
              </w:rPr>
              <w:t>nikola</w:t>
            </w:r>
            <w:proofErr w:type="spellEnd"/>
            <w:r w:rsidR="008A20D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FE0E6AD" w14:textId="0CBDD34D" w:rsidR="00EB7406" w:rsidRPr="00865331" w:rsidRDefault="00EB7406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9" w:type="dxa"/>
          </w:tcPr>
          <w:p w14:paraId="01443337" w14:textId="6B353A28" w:rsidR="001410FC" w:rsidRDefault="00EB7406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  <w:r w:rsidR="00530CA4">
              <w:rPr>
                <w:rFonts w:ascii="Arial" w:hAnsi="Arial" w:cs="Arial"/>
                <w:sz w:val="16"/>
                <w:szCs w:val="16"/>
              </w:rPr>
              <w:t xml:space="preserve"> Sociale problematiek</w:t>
            </w:r>
          </w:p>
          <w:p w14:paraId="51FE524A" w14:textId="5C61C715" w:rsidR="00EB7406" w:rsidRPr="00865331" w:rsidRDefault="00EB7406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  <w:r w:rsidR="00530CA4">
              <w:rPr>
                <w:rFonts w:ascii="Arial" w:hAnsi="Arial" w:cs="Arial"/>
                <w:sz w:val="16"/>
                <w:szCs w:val="16"/>
              </w:rPr>
              <w:t xml:space="preserve"> crisisinterventies</w:t>
            </w:r>
          </w:p>
        </w:tc>
      </w:tr>
    </w:tbl>
    <w:p w14:paraId="518DBE8F" w14:textId="77777777" w:rsidR="001410FC" w:rsidRPr="00865331" w:rsidRDefault="001410FC" w:rsidP="001410FC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0"/>
        <w:gridCol w:w="2890"/>
        <w:gridCol w:w="2868"/>
        <w:gridCol w:w="2837"/>
        <w:gridCol w:w="2837"/>
      </w:tblGrid>
      <w:tr w:rsidR="001410FC" w:rsidRPr="00865331" w14:paraId="2892A15D" w14:textId="77777777" w:rsidTr="005778F4">
        <w:tc>
          <w:tcPr>
            <w:tcW w:w="2560" w:type="dxa"/>
          </w:tcPr>
          <w:p w14:paraId="45D45C8D" w14:textId="500E8223" w:rsidR="001410FC" w:rsidRPr="00865331" w:rsidRDefault="00B7053E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Jaar 3</w:t>
            </w:r>
          </w:p>
        </w:tc>
        <w:tc>
          <w:tcPr>
            <w:tcW w:w="2890" w:type="dxa"/>
          </w:tcPr>
          <w:p w14:paraId="7EEF569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9</w:t>
            </w:r>
          </w:p>
        </w:tc>
        <w:tc>
          <w:tcPr>
            <w:tcW w:w="2868" w:type="dxa"/>
          </w:tcPr>
          <w:p w14:paraId="3ED93EF0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10</w:t>
            </w:r>
          </w:p>
        </w:tc>
        <w:tc>
          <w:tcPr>
            <w:tcW w:w="2837" w:type="dxa"/>
          </w:tcPr>
          <w:p w14:paraId="2F5048A4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11</w:t>
            </w:r>
          </w:p>
        </w:tc>
        <w:tc>
          <w:tcPr>
            <w:tcW w:w="2837" w:type="dxa"/>
          </w:tcPr>
          <w:p w14:paraId="35FF920C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Periode 12</w:t>
            </w:r>
          </w:p>
        </w:tc>
      </w:tr>
      <w:tr w:rsidR="001410FC" w:rsidRPr="00865331" w14:paraId="4DC20EA5" w14:textId="77777777" w:rsidTr="005778F4">
        <w:tc>
          <w:tcPr>
            <w:tcW w:w="2560" w:type="dxa"/>
          </w:tcPr>
          <w:p w14:paraId="1C453FCF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27ADA591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8" w:type="dxa"/>
          </w:tcPr>
          <w:p w14:paraId="4BB57C73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7" w:type="dxa"/>
          </w:tcPr>
          <w:p w14:paraId="0C741A47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7" w:type="dxa"/>
          </w:tcPr>
          <w:p w14:paraId="5D20C8BE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0FC" w:rsidRPr="00865331" w14:paraId="38210352" w14:textId="77777777" w:rsidTr="005778F4">
        <w:tc>
          <w:tcPr>
            <w:tcW w:w="2560" w:type="dxa"/>
          </w:tcPr>
          <w:p w14:paraId="28B89FD1" w14:textId="458395E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4DD7E087" w14:textId="61A5F28E" w:rsidR="001410FC" w:rsidRDefault="00F50465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methodieken (</w:t>
            </w:r>
            <w:r w:rsidR="000735D1">
              <w:rPr>
                <w:rFonts w:ascii="Arial" w:hAnsi="Arial" w:cs="Arial"/>
                <w:sz w:val="16"/>
                <w:szCs w:val="16"/>
              </w:rPr>
              <w:t>Intensieve begeleiding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734F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5726C6" w14:textId="2571A15A" w:rsidR="00837CD1" w:rsidRDefault="00837CD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methodieken</w:t>
            </w:r>
            <w:r w:rsidR="00A73E6B">
              <w:rPr>
                <w:rFonts w:ascii="Arial" w:hAnsi="Arial" w:cs="Arial"/>
                <w:sz w:val="16"/>
                <w:szCs w:val="16"/>
              </w:rPr>
              <w:t xml:space="preserve"> (intensieve begeleiding)</w:t>
            </w:r>
          </w:p>
          <w:p w14:paraId="6DCD7F72" w14:textId="2F2F2C7E" w:rsidR="000735D1" w:rsidRDefault="000735D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A73E6B">
              <w:rPr>
                <w:rFonts w:ascii="Arial" w:hAnsi="Arial" w:cs="Arial"/>
                <w:sz w:val="16"/>
                <w:szCs w:val="16"/>
              </w:rPr>
              <w:t xml:space="preserve">erpleegkundige </w:t>
            </w:r>
            <w:r w:rsidR="00694499">
              <w:rPr>
                <w:rFonts w:ascii="Arial" w:hAnsi="Arial" w:cs="Arial"/>
                <w:sz w:val="16"/>
                <w:szCs w:val="16"/>
              </w:rPr>
              <w:t>vaardigheden</w:t>
            </w:r>
          </w:p>
          <w:p w14:paraId="7F9F2189" w14:textId="5022AD23" w:rsidR="000735D1" w:rsidRPr="00865331" w:rsidRDefault="00717F72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Leerlijn persoonlijke en </w:t>
            </w:r>
            <w:r w:rsidR="00694499">
              <w:rPr>
                <w:rFonts w:ascii="Arial" w:hAnsi="Arial" w:cs="Arial"/>
                <w:sz w:val="16"/>
                <w:szCs w:val="16"/>
              </w:rPr>
              <w:t>professionele</w:t>
            </w:r>
            <w:r>
              <w:rPr>
                <w:rFonts w:ascii="Arial" w:hAnsi="Arial" w:cs="Arial"/>
                <w:sz w:val="16"/>
                <w:szCs w:val="16"/>
              </w:rPr>
              <w:t xml:space="preserve"> ontw</w:t>
            </w:r>
            <w:r w:rsidR="00694499">
              <w:rPr>
                <w:rFonts w:ascii="Arial" w:hAnsi="Arial" w:cs="Arial"/>
                <w:sz w:val="16"/>
                <w:szCs w:val="16"/>
              </w:rPr>
              <w:t>ikkeling</w:t>
            </w:r>
          </w:p>
        </w:tc>
        <w:tc>
          <w:tcPr>
            <w:tcW w:w="2868" w:type="dxa"/>
          </w:tcPr>
          <w:p w14:paraId="413791FF" w14:textId="3EBF8CC2" w:rsidR="000735D1" w:rsidRDefault="003D08CD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communicatie</w:t>
            </w:r>
            <w:r w:rsidR="0015104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735D1">
              <w:rPr>
                <w:rFonts w:ascii="Arial" w:hAnsi="Arial" w:cs="Arial"/>
                <w:sz w:val="16"/>
                <w:szCs w:val="16"/>
              </w:rPr>
              <w:t>Werken in een team</w:t>
            </w:r>
            <w:r w:rsidR="0015104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CD8427F" w14:textId="77777777" w:rsidR="000735D1" w:rsidRDefault="00261663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persoonlijke en professionele ontwikkeling</w:t>
            </w:r>
          </w:p>
          <w:p w14:paraId="6B8DFEEA" w14:textId="15CB1C16" w:rsidR="00261663" w:rsidRDefault="00261663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Leerlijn </w:t>
            </w:r>
            <w:r w:rsidR="00F50756">
              <w:rPr>
                <w:rFonts w:ascii="Arial" w:hAnsi="Arial" w:cs="Arial"/>
                <w:sz w:val="16"/>
                <w:szCs w:val="16"/>
              </w:rPr>
              <w:t>expressie</w:t>
            </w:r>
          </w:p>
          <w:p w14:paraId="0BE8B623" w14:textId="79B0FD0A" w:rsidR="00261663" w:rsidRPr="00865331" w:rsidRDefault="00AF383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burgerschap</w:t>
            </w:r>
          </w:p>
        </w:tc>
        <w:tc>
          <w:tcPr>
            <w:tcW w:w="2837" w:type="dxa"/>
          </w:tcPr>
          <w:p w14:paraId="79A00FAA" w14:textId="77777777" w:rsidR="001410FC" w:rsidRDefault="000735D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Afstudeerproject</w:t>
            </w:r>
          </w:p>
          <w:p w14:paraId="0C85DA62" w14:textId="1D5C7BCD" w:rsidR="000735D1" w:rsidRDefault="004B1BC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methodieken (</w:t>
            </w:r>
            <w:r w:rsidR="000735D1">
              <w:rPr>
                <w:rFonts w:ascii="Arial" w:hAnsi="Arial" w:cs="Arial"/>
                <w:sz w:val="16"/>
                <w:szCs w:val="16"/>
              </w:rPr>
              <w:t>Gastlessen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98C189" w14:textId="77777777" w:rsidR="000735D1" w:rsidRDefault="003F2A82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communicatie (dilemma’s)</w:t>
            </w:r>
          </w:p>
          <w:p w14:paraId="0DADEF43" w14:textId="77777777" w:rsidR="004B1BC7" w:rsidRDefault="004B1BC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persoonlijke en professionele ontwikkeling</w:t>
            </w:r>
          </w:p>
          <w:p w14:paraId="06178B31" w14:textId="0997553E" w:rsidR="004B1BC7" w:rsidRPr="00865331" w:rsidRDefault="004B1BC7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7" w:type="dxa"/>
          </w:tcPr>
          <w:p w14:paraId="50438302" w14:textId="77777777" w:rsidR="001410FC" w:rsidRDefault="000735D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Afstudeerproject</w:t>
            </w:r>
          </w:p>
          <w:p w14:paraId="6F47A035" w14:textId="6F04AFA7" w:rsidR="00C06056" w:rsidRDefault="00C06056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burgerschap</w:t>
            </w:r>
          </w:p>
          <w:p w14:paraId="156EAC86" w14:textId="77777777" w:rsidR="000735D1" w:rsidRDefault="0064628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Leerlijn expressie</w:t>
            </w:r>
          </w:p>
          <w:p w14:paraId="7D3D6A39" w14:textId="69BCD6DA" w:rsidR="00646287" w:rsidRPr="00865331" w:rsidRDefault="0064628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Leerlijn </w:t>
            </w:r>
            <w:r w:rsidR="00854ACF">
              <w:rPr>
                <w:rFonts w:ascii="Arial" w:hAnsi="Arial" w:cs="Arial"/>
                <w:sz w:val="16"/>
                <w:szCs w:val="16"/>
              </w:rPr>
              <w:t xml:space="preserve">persoonlijke en professionele </w:t>
            </w:r>
            <w:r w:rsidR="000E47FA">
              <w:rPr>
                <w:rFonts w:ascii="Arial" w:hAnsi="Arial" w:cs="Arial"/>
                <w:sz w:val="16"/>
                <w:szCs w:val="16"/>
              </w:rPr>
              <w:t>ontwikkeling</w:t>
            </w:r>
          </w:p>
        </w:tc>
      </w:tr>
      <w:tr w:rsidR="001410FC" w:rsidRPr="00865331" w14:paraId="0D0B0441" w14:textId="77777777" w:rsidTr="005778F4">
        <w:tc>
          <w:tcPr>
            <w:tcW w:w="2560" w:type="dxa"/>
          </w:tcPr>
          <w:p w14:paraId="658928F1" w14:textId="641A8C2B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06147D94" w14:textId="77777777" w:rsidR="00717F72" w:rsidRDefault="00717F72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Werkprocessen</w:t>
            </w:r>
          </w:p>
          <w:p w14:paraId="3311382B" w14:textId="65257747" w:rsidR="00717F72" w:rsidRDefault="00717F72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Werkprocessen</w:t>
            </w:r>
          </w:p>
          <w:p w14:paraId="48984677" w14:textId="77777777" w:rsidR="00717F72" w:rsidRDefault="00694499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Keuzedeel </w:t>
            </w:r>
          </w:p>
          <w:p w14:paraId="209DCA23" w14:textId="1812F7ED" w:rsidR="00694499" w:rsidRPr="00865331" w:rsidRDefault="008964A7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694499">
              <w:rPr>
                <w:rFonts w:ascii="Arial" w:hAnsi="Arial" w:cs="Arial"/>
                <w:sz w:val="16"/>
                <w:szCs w:val="16"/>
              </w:rPr>
              <w:t>euzevak</w:t>
            </w:r>
            <w:r>
              <w:rPr>
                <w:rFonts w:ascii="Arial" w:hAnsi="Arial" w:cs="Arial"/>
                <w:sz w:val="16"/>
                <w:szCs w:val="16"/>
              </w:rPr>
              <w:t xml:space="preserve"> (zelfstandig werken</w:t>
            </w:r>
            <w:r w:rsidR="00407470">
              <w:rPr>
                <w:rFonts w:ascii="Arial" w:hAnsi="Arial" w:cs="Arial"/>
                <w:sz w:val="16"/>
                <w:szCs w:val="16"/>
              </w:rPr>
              <w:t>, leerlingen geven 1 les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14:paraId="25F29702" w14:textId="6ECBFD01" w:rsidR="001410FC" w:rsidRDefault="00694499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Werkprocessen</w:t>
            </w:r>
          </w:p>
          <w:p w14:paraId="5D59C374" w14:textId="01666195" w:rsidR="00694499" w:rsidRDefault="00694499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Werkprocessen</w:t>
            </w:r>
          </w:p>
          <w:p w14:paraId="797D0671" w14:textId="125B491A" w:rsidR="00694499" w:rsidRDefault="00694499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Keuzedeel</w:t>
            </w:r>
          </w:p>
          <w:p w14:paraId="04FA0D2C" w14:textId="1443951A" w:rsidR="00694499" w:rsidRPr="00865331" w:rsidRDefault="00407470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</w:t>
            </w:r>
            <w:r w:rsidR="00AF3831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euzevak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(nog in te vullen)</w:t>
            </w:r>
          </w:p>
        </w:tc>
        <w:tc>
          <w:tcPr>
            <w:tcW w:w="2837" w:type="dxa"/>
          </w:tcPr>
          <w:p w14:paraId="22F49595" w14:textId="5BA934AF" w:rsidR="001410FC" w:rsidRDefault="00AF3831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018C5784" w14:textId="04974BA3" w:rsidR="00AF3831" w:rsidRDefault="00AF3831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5F1E6F7D" w14:textId="1EAAE3BC" w:rsidR="00AF3831" w:rsidRDefault="00AF3831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Keuzedeel</w:t>
            </w:r>
          </w:p>
          <w:p w14:paraId="11F1AC02" w14:textId="41714640" w:rsidR="00AF3831" w:rsidRPr="00865331" w:rsidRDefault="00AF383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sport</w:t>
            </w:r>
          </w:p>
        </w:tc>
        <w:tc>
          <w:tcPr>
            <w:tcW w:w="2837" w:type="dxa"/>
          </w:tcPr>
          <w:p w14:paraId="659C9A5B" w14:textId="2FD72877" w:rsidR="001410FC" w:rsidRDefault="000E47FA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7F1DD659" w14:textId="5D2C2EB8" w:rsidR="000E47FA" w:rsidRDefault="000E47FA" w:rsidP="005778F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Werkproces</w:t>
            </w:r>
          </w:p>
          <w:p w14:paraId="42C60573" w14:textId="4888B3FB" w:rsidR="000E47FA" w:rsidRDefault="00E54F63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Keuzedeel</w:t>
            </w:r>
          </w:p>
          <w:p w14:paraId="1E71C122" w14:textId="79E64ED4" w:rsidR="00E54F63" w:rsidRPr="00865331" w:rsidRDefault="00E54F63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carrousel</w:t>
            </w:r>
          </w:p>
        </w:tc>
      </w:tr>
      <w:tr w:rsidR="001410FC" w:rsidRPr="00865331" w14:paraId="302B0DAF" w14:textId="77777777" w:rsidTr="005778F4">
        <w:tc>
          <w:tcPr>
            <w:tcW w:w="2560" w:type="dxa"/>
          </w:tcPr>
          <w:p w14:paraId="7AAEEF5A" w14:textId="2D30C748" w:rsidR="001410FC" w:rsidRPr="00865331" w:rsidRDefault="00F50465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2890" w:type="dxa"/>
          </w:tcPr>
          <w:p w14:paraId="61E389F4" w14:textId="77777777" w:rsidR="002E68C2" w:rsidRDefault="002E68C2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K</w:t>
            </w:r>
            <w:r w:rsidR="001410FC" w:rsidRPr="00865331">
              <w:rPr>
                <w:rFonts w:ascii="Arial" w:hAnsi="Arial" w:cs="Arial"/>
                <w:sz w:val="16"/>
                <w:szCs w:val="16"/>
              </w:rPr>
              <w:t>euzedeel</w:t>
            </w:r>
            <w:r>
              <w:rPr>
                <w:rFonts w:ascii="Arial" w:hAnsi="Arial" w:cs="Arial"/>
                <w:sz w:val="16"/>
                <w:szCs w:val="16"/>
              </w:rPr>
              <w:t xml:space="preserve"> online</w:t>
            </w:r>
          </w:p>
          <w:p w14:paraId="24214350" w14:textId="69E7C818" w:rsidR="002E68C2" w:rsidRPr="00865331" w:rsidRDefault="002E68C2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2868" w:type="dxa"/>
          </w:tcPr>
          <w:p w14:paraId="26524691" w14:textId="77777777" w:rsidR="001410FC" w:rsidRDefault="00694499" w:rsidP="005778F4">
            <w:pPr>
              <w:rPr>
                <w:rFonts w:ascii="Arial" w:hAnsi="Arial" w:cs="Arial"/>
                <w:sz w:val="16"/>
                <w:szCs w:val="16"/>
              </w:rPr>
            </w:pPr>
            <w:r w:rsidRPr="00865331">
              <w:rPr>
                <w:rFonts w:ascii="Arial" w:hAnsi="Arial" w:cs="Arial"/>
                <w:sz w:val="16"/>
                <w:szCs w:val="16"/>
              </w:rPr>
              <w:t>K</w:t>
            </w:r>
            <w:r w:rsidR="001410FC" w:rsidRPr="00865331">
              <w:rPr>
                <w:rFonts w:ascii="Arial" w:hAnsi="Arial" w:cs="Arial"/>
                <w:sz w:val="16"/>
                <w:szCs w:val="16"/>
              </w:rPr>
              <w:t>euzedeel</w:t>
            </w:r>
            <w:r>
              <w:rPr>
                <w:rFonts w:ascii="Arial" w:hAnsi="Arial" w:cs="Arial"/>
                <w:sz w:val="16"/>
                <w:szCs w:val="16"/>
              </w:rPr>
              <w:t xml:space="preserve"> online</w:t>
            </w:r>
          </w:p>
          <w:p w14:paraId="2B201208" w14:textId="44D67AFD" w:rsidR="00694499" w:rsidRPr="00865331" w:rsidRDefault="00694499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2837" w:type="dxa"/>
          </w:tcPr>
          <w:p w14:paraId="2A4FF8F7" w14:textId="77777777" w:rsidR="001410FC" w:rsidRDefault="00AF383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363D0">
              <w:rPr>
                <w:rFonts w:ascii="Arial" w:hAnsi="Arial" w:cs="Arial"/>
                <w:sz w:val="16"/>
                <w:szCs w:val="16"/>
              </w:rPr>
              <w:t>euzedeel</w:t>
            </w:r>
            <w:r>
              <w:rPr>
                <w:rFonts w:ascii="Arial" w:hAnsi="Arial" w:cs="Arial"/>
                <w:sz w:val="16"/>
                <w:szCs w:val="16"/>
              </w:rPr>
              <w:t xml:space="preserve"> online</w:t>
            </w:r>
          </w:p>
          <w:p w14:paraId="086078B4" w14:textId="7C649F2D" w:rsidR="00AF3831" w:rsidRPr="00865331" w:rsidRDefault="00AF3831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2837" w:type="dxa"/>
          </w:tcPr>
          <w:p w14:paraId="49D2754A" w14:textId="77777777" w:rsidR="001410FC" w:rsidRDefault="00E54F63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363D0">
              <w:rPr>
                <w:rFonts w:ascii="Arial" w:hAnsi="Arial" w:cs="Arial"/>
                <w:sz w:val="16"/>
                <w:szCs w:val="16"/>
              </w:rPr>
              <w:t>euzedeel</w:t>
            </w:r>
            <w:r>
              <w:rPr>
                <w:rFonts w:ascii="Arial" w:hAnsi="Arial" w:cs="Arial"/>
                <w:sz w:val="16"/>
                <w:szCs w:val="16"/>
              </w:rPr>
              <w:t xml:space="preserve"> online</w:t>
            </w:r>
          </w:p>
          <w:p w14:paraId="780342EA" w14:textId="3235F997" w:rsidR="00E54F63" w:rsidRPr="00865331" w:rsidRDefault="00E54F63" w:rsidP="00577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</w:tr>
      <w:tr w:rsidR="001410FC" w:rsidRPr="00865331" w14:paraId="18766606" w14:textId="77777777" w:rsidTr="005778F4">
        <w:tc>
          <w:tcPr>
            <w:tcW w:w="2560" w:type="dxa"/>
          </w:tcPr>
          <w:p w14:paraId="7EB8C405" w14:textId="7E60F3F3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14:paraId="1144DEAB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8" w:type="dxa"/>
          </w:tcPr>
          <w:p w14:paraId="1A1EFA80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7" w:type="dxa"/>
          </w:tcPr>
          <w:p w14:paraId="317CB2B4" w14:textId="1AD8680A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7" w:type="dxa"/>
          </w:tcPr>
          <w:p w14:paraId="17E071B2" w14:textId="77777777" w:rsidR="001410FC" w:rsidRPr="00865331" w:rsidRDefault="001410FC" w:rsidP="005778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34BC0A" w14:textId="77777777" w:rsidR="001410FC" w:rsidRPr="00865331" w:rsidRDefault="001410FC" w:rsidP="001410FC">
      <w:pPr>
        <w:rPr>
          <w:rFonts w:ascii="Arial" w:hAnsi="Arial" w:cs="Arial"/>
          <w:sz w:val="16"/>
          <w:szCs w:val="16"/>
        </w:rPr>
      </w:pPr>
    </w:p>
    <w:p w14:paraId="2F1E8687" w14:textId="77777777" w:rsidR="001410FC" w:rsidRPr="00865331" w:rsidRDefault="001410FC" w:rsidP="001410FC">
      <w:pPr>
        <w:rPr>
          <w:rFonts w:ascii="Arial" w:hAnsi="Arial" w:cs="Arial"/>
          <w:sz w:val="16"/>
          <w:szCs w:val="16"/>
        </w:rPr>
      </w:pPr>
    </w:p>
    <w:p w14:paraId="411BBA0A" w14:textId="77777777" w:rsidR="00FF6CA9" w:rsidRDefault="00FF6CA9"/>
    <w:sectPr w:rsidR="00FF6CA9" w:rsidSect="005778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FC"/>
    <w:rsid w:val="00022294"/>
    <w:rsid w:val="00057052"/>
    <w:rsid w:val="000735D1"/>
    <w:rsid w:val="000C7A6E"/>
    <w:rsid w:val="000D1F57"/>
    <w:rsid w:val="000E47FA"/>
    <w:rsid w:val="001025B7"/>
    <w:rsid w:val="001410FC"/>
    <w:rsid w:val="00151045"/>
    <w:rsid w:val="001A75B0"/>
    <w:rsid w:val="00226E65"/>
    <w:rsid w:val="00261663"/>
    <w:rsid w:val="002B0617"/>
    <w:rsid w:val="002E68C2"/>
    <w:rsid w:val="00363645"/>
    <w:rsid w:val="003B1203"/>
    <w:rsid w:val="003D08CD"/>
    <w:rsid w:val="003E27F0"/>
    <w:rsid w:val="003E7403"/>
    <w:rsid w:val="003F2A82"/>
    <w:rsid w:val="00407470"/>
    <w:rsid w:val="00463A92"/>
    <w:rsid w:val="004943CB"/>
    <w:rsid w:val="004B1BC7"/>
    <w:rsid w:val="004F3FAC"/>
    <w:rsid w:val="00530CA4"/>
    <w:rsid w:val="005628D0"/>
    <w:rsid w:val="005778F4"/>
    <w:rsid w:val="0058733E"/>
    <w:rsid w:val="005C6827"/>
    <w:rsid w:val="00611500"/>
    <w:rsid w:val="00631355"/>
    <w:rsid w:val="00634099"/>
    <w:rsid w:val="00646287"/>
    <w:rsid w:val="00694499"/>
    <w:rsid w:val="00694D8D"/>
    <w:rsid w:val="006D7E38"/>
    <w:rsid w:val="00717F72"/>
    <w:rsid w:val="00734FB7"/>
    <w:rsid w:val="007633EF"/>
    <w:rsid w:val="007A7D6E"/>
    <w:rsid w:val="007C148B"/>
    <w:rsid w:val="007C4C62"/>
    <w:rsid w:val="007D5436"/>
    <w:rsid w:val="00837CD1"/>
    <w:rsid w:val="00854ACF"/>
    <w:rsid w:val="00886CA5"/>
    <w:rsid w:val="008964A7"/>
    <w:rsid w:val="008A20DA"/>
    <w:rsid w:val="008E2601"/>
    <w:rsid w:val="009363D0"/>
    <w:rsid w:val="009637AC"/>
    <w:rsid w:val="00A73E6B"/>
    <w:rsid w:val="00AB0E49"/>
    <w:rsid w:val="00AD6C5F"/>
    <w:rsid w:val="00AF3831"/>
    <w:rsid w:val="00B7053E"/>
    <w:rsid w:val="00BA1A68"/>
    <w:rsid w:val="00C06056"/>
    <w:rsid w:val="00C83DA9"/>
    <w:rsid w:val="00C871D9"/>
    <w:rsid w:val="00D44593"/>
    <w:rsid w:val="00D81426"/>
    <w:rsid w:val="00D814A8"/>
    <w:rsid w:val="00E41A29"/>
    <w:rsid w:val="00E54F63"/>
    <w:rsid w:val="00EB7406"/>
    <w:rsid w:val="00EE373F"/>
    <w:rsid w:val="00F36C79"/>
    <w:rsid w:val="00F50465"/>
    <w:rsid w:val="00F50756"/>
    <w:rsid w:val="00F579F0"/>
    <w:rsid w:val="00F816F7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9B38"/>
  <w15:chartTrackingRefBased/>
  <w15:docId w15:val="{4E4F3E43-2DD0-4D6D-A01F-74DB6C35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3D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Jojanneke Post - Huzen</cp:lastModifiedBy>
  <cp:revision>53</cp:revision>
  <dcterms:created xsi:type="dcterms:W3CDTF">2021-04-23T08:24:00Z</dcterms:created>
  <dcterms:modified xsi:type="dcterms:W3CDTF">2021-06-07T11:24:00Z</dcterms:modified>
</cp:coreProperties>
</file>